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bottomFromText="0" w:horzAnchor="margin" w:leftFromText="180" w:rightFromText="180" w:tblpX="0" w:tblpY="1216" w:topFromText="0" w:vertAnchor="pag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5"/>
        <w:gridCol w:w="5238"/>
      </w:tblGrid>
      <w:tr>
        <w:trPr>
          <w:trHeight w:val="2826" w:hRule="atLeast"/>
        </w:trPr>
        <w:tc>
          <w:tcPr>
            <w:tcW w:w="84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034540" cy="170561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2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Asiakkaan etu- ja sukunimi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Sähköposti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Puhelinnumero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t-EE"/>
              </w:rPr>
            </w:pPr>
            <w:r>
              <w:rPr>
                <w:rFonts w:ascii="Garamond" w:hAnsi="Garamond"/>
                <w:sz w:val="28"/>
                <w:szCs w:val="28"/>
                <w:lang w:val="et-EE"/>
              </w:rPr>
              <w:t>Mitkä ovat suunnitellut vierailupäivät Espanjassa?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>
          <w:trHeight w:val="46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Budjetti 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>
          <w:trHeight w:val="484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  <w:t>Onko tarvetta pankkilainalle ?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Onko talletusta? (3-5% tai 10% kiinteistön hinnasta)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  <w:t>Minkä tyyppistä asuntoa etsit?  uusi /  käytetty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Garamond" w:hAnsi="Garamond"/>
                <w:sz w:val="28"/>
                <w:szCs w:val="28"/>
                <w:lang w:val="es-ES"/>
              </w:rPr>
              <w:t xml:space="preserve">talo / huoneisto / rivitalo /villa 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Makuuhuoneiden lukumäärä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Kylpyhuoneiden määrä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Puutarha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Terassi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Etäisyys merestä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  <w:lang w:val="es-ES"/>
              </w:rPr>
            </w:pPr>
            <w:r>
              <w:rPr>
                <w:rFonts w:ascii="Garamond" w:hAnsi="Garamond"/>
                <w:sz w:val="28"/>
                <w:szCs w:val="28"/>
                <w:lang w:val="es-ES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Uima-allas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Jos on tärkeää, ilmoita onko kyseessä oma uima-allas vai jaettu uima-allas.</w:t>
            </w:r>
          </w:p>
        </w:tc>
      </w:tr>
    </w:tbl>
    <w:p>
      <w:pPr>
        <w:pStyle w:val="Normal"/>
        <w:spacing w:before="0" w:after="160"/>
        <w:jc w:val="center"/>
        <w:rPr>
          <w:rFonts w:ascii="Garamond" w:hAnsi="Garamond" w:cs="Arial"/>
          <w:color w:val="000000" w:themeColor="text1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53b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11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cb711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711e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11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d6f9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1DD3-B97D-4994-BA7C-98A077EA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LibreOffice/6.3.4.2$Windows_x86 LibreOffice_project/60da17e045e08f1793c57c00ba83cdfce946d0aa</Application>
  <Pages>1</Pages>
  <Words>56</Words>
  <Characters>389</Characters>
  <CharactersWithSpaces>435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2021-02-25T07:58:00Z</dcterms:created>
  <dc:creator>OfficeInstall2</dc:creator>
  <dc:description/>
  <dc:language>en-US</dc:language>
  <cp:lastModifiedBy/>
  <dcterms:modified xsi:type="dcterms:W3CDTF">2022-04-09T20:40:44Z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